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A2A" w:rsidRDefault="000A4A2A" w:rsidP="003A44E8">
      <w:pPr>
        <w:jc w:val="center"/>
        <w:rPr>
          <w:b/>
          <w:bCs/>
          <w:sz w:val="40"/>
          <w:szCs w:val="40"/>
        </w:rPr>
      </w:pPr>
    </w:p>
    <w:p w:rsidR="000A4A2A" w:rsidRDefault="00835499" w:rsidP="000A4A2A">
      <w:pPr>
        <w:jc w:val="center"/>
        <w:rPr>
          <w:b/>
          <w:bCs/>
          <w:sz w:val="40"/>
          <w:szCs w:val="40"/>
        </w:rPr>
      </w:pPr>
      <w:r>
        <w:rPr>
          <w:b/>
          <w:bCs/>
          <w:noProof/>
          <w:sz w:val="40"/>
          <w:szCs w:val="40"/>
        </w:rPr>
        <w:drawing>
          <wp:inline distT="0" distB="0" distL="0" distR="0">
            <wp:extent cx="4714875" cy="1095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Rev_logo_2013_address - high resolution.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14875" cy="1095375"/>
                    </a:xfrm>
                    <a:prstGeom prst="rect">
                      <a:avLst/>
                    </a:prstGeom>
                  </pic:spPr>
                </pic:pic>
              </a:graphicData>
            </a:graphic>
          </wp:inline>
        </w:drawing>
      </w:r>
    </w:p>
    <w:p w:rsidR="00835499" w:rsidRDefault="00835499" w:rsidP="000A4A2A">
      <w:pPr>
        <w:jc w:val="center"/>
        <w:rPr>
          <w:b/>
          <w:bCs/>
          <w:sz w:val="40"/>
          <w:szCs w:val="40"/>
        </w:rPr>
      </w:pPr>
    </w:p>
    <w:p w:rsidR="008052BC" w:rsidRDefault="0062375A" w:rsidP="003A44E8">
      <w:pPr>
        <w:jc w:val="center"/>
        <w:rPr>
          <w:b/>
          <w:bCs/>
          <w:sz w:val="40"/>
          <w:szCs w:val="40"/>
        </w:rPr>
      </w:pPr>
      <w:r>
        <w:rPr>
          <w:b/>
          <w:bCs/>
          <w:noProof/>
          <w:sz w:val="40"/>
          <w:szCs w:val="40"/>
        </w:rPr>
        <w:drawing>
          <wp:inline distT="0" distB="0" distL="0" distR="0">
            <wp:extent cx="5560699" cy="20574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sports conditioning picture.jpg"/>
                    <pic:cNvPicPr/>
                  </pic:nvPicPr>
                  <pic:blipFill>
                    <a:blip r:embed="rId7">
                      <a:extLst>
                        <a:ext uri="{28A0092B-C50C-407E-A947-70E740481C1C}">
                          <a14:useLocalDpi xmlns:a14="http://schemas.microsoft.com/office/drawing/2010/main" val="0"/>
                        </a:ext>
                      </a:extLst>
                    </a:blip>
                    <a:stretch>
                      <a:fillRect/>
                    </a:stretch>
                  </pic:blipFill>
                  <pic:spPr>
                    <a:xfrm>
                      <a:off x="0" y="0"/>
                      <a:ext cx="5575065" cy="2062715"/>
                    </a:xfrm>
                    <a:prstGeom prst="rect">
                      <a:avLst/>
                    </a:prstGeom>
                  </pic:spPr>
                </pic:pic>
              </a:graphicData>
            </a:graphic>
          </wp:inline>
        </w:drawing>
      </w:r>
    </w:p>
    <w:p w:rsidR="00835499" w:rsidRDefault="00835499" w:rsidP="003A44E8">
      <w:pPr>
        <w:jc w:val="center"/>
        <w:rPr>
          <w:b/>
          <w:bCs/>
          <w:sz w:val="40"/>
          <w:szCs w:val="40"/>
        </w:rPr>
      </w:pPr>
    </w:p>
    <w:p w:rsidR="008052BC" w:rsidRDefault="00484962" w:rsidP="003A44E8">
      <w:pPr>
        <w:jc w:val="center"/>
        <w:rPr>
          <w:b/>
          <w:bCs/>
          <w:sz w:val="40"/>
          <w:szCs w:val="40"/>
        </w:rPr>
      </w:pPr>
      <w:r>
        <w:rPr>
          <w:b/>
          <w:bCs/>
          <w:sz w:val="40"/>
          <w:szCs w:val="40"/>
        </w:rPr>
        <w:t>Girls</w:t>
      </w:r>
      <w:r w:rsidR="00275F5A">
        <w:rPr>
          <w:b/>
          <w:bCs/>
          <w:sz w:val="40"/>
          <w:szCs w:val="40"/>
        </w:rPr>
        <w:t xml:space="preserve"> </w:t>
      </w:r>
      <w:r w:rsidR="00B24567">
        <w:rPr>
          <w:b/>
          <w:bCs/>
          <w:sz w:val="40"/>
          <w:szCs w:val="40"/>
        </w:rPr>
        <w:t>Strength &amp;</w:t>
      </w:r>
      <w:r w:rsidR="00E633E3">
        <w:rPr>
          <w:b/>
          <w:bCs/>
          <w:sz w:val="40"/>
          <w:szCs w:val="40"/>
        </w:rPr>
        <w:t xml:space="preserve"> Conditioning </w:t>
      </w:r>
      <w:r w:rsidR="0062375A">
        <w:rPr>
          <w:b/>
          <w:bCs/>
          <w:sz w:val="40"/>
          <w:szCs w:val="40"/>
        </w:rPr>
        <w:t>– Grades 7</w:t>
      </w:r>
      <w:r w:rsidR="00AB2492" w:rsidRPr="00AB2492">
        <w:rPr>
          <w:b/>
          <w:bCs/>
          <w:sz w:val="40"/>
          <w:szCs w:val="40"/>
          <w:vertAlign w:val="superscript"/>
        </w:rPr>
        <w:t>th</w:t>
      </w:r>
      <w:r w:rsidR="0062375A">
        <w:rPr>
          <w:b/>
          <w:bCs/>
          <w:sz w:val="40"/>
          <w:szCs w:val="40"/>
        </w:rPr>
        <w:t xml:space="preserve"> – 9</w:t>
      </w:r>
      <w:bookmarkStart w:id="0" w:name="_GoBack"/>
      <w:bookmarkEnd w:id="0"/>
      <w:r w:rsidR="00AB2492">
        <w:rPr>
          <w:b/>
          <w:bCs/>
          <w:sz w:val="40"/>
          <w:szCs w:val="40"/>
        </w:rPr>
        <w:t>th</w:t>
      </w:r>
    </w:p>
    <w:p w:rsidR="00275F5A" w:rsidRPr="008052BC" w:rsidRDefault="00275F5A" w:rsidP="003A44E8">
      <w:pPr>
        <w:jc w:val="center"/>
        <w:rPr>
          <w:b/>
          <w:bCs/>
          <w:sz w:val="40"/>
          <w:szCs w:val="40"/>
        </w:rPr>
      </w:pPr>
    </w:p>
    <w:p w:rsidR="008052BC" w:rsidRPr="00835499" w:rsidRDefault="008052BC" w:rsidP="003A44E8">
      <w:pPr>
        <w:jc w:val="center"/>
        <w:rPr>
          <w:sz w:val="24"/>
          <w:szCs w:val="24"/>
        </w:rPr>
      </w:pPr>
      <w:r w:rsidRPr="00835499">
        <w:rPr>
          <w:sz w:val="24"/>
          <w:szCs w:val="24"/>
        </w:rPr>
        <w:t xml:space="preserve">If you are looking to become more explosive, faster, and stronger for your upcoming season this camp is for you. We will focus on endurance, agility, </w:t>
      </w:r>
      <w:proofErr w:type="spellStart"/>
      <w:r w:rsidR="00E71F3D" w:rsidRPr="00835499">
        <w:rPr>
          <w:sz w:val="24"/>
          <w:szCs w:val="24"/>
        </w:rPr>
        <w:t>plyometric</w:t>
      </w:r>
      <w:r w:rsidR="00E71F3D">
        <w:rPr>
          <w:sz w:val="24"/>
          <w:szCs w:val="24"/>
        </w:rPr>
        <w:t>s</w:t>
      </w:r>
      <w:proofErr w:type="spellEnd"/>
      <w:r w:rsidRPr="00835499">
        <w:rPr>
          <w:sz w:val="24"/>
          <w:szCs w:val="24"/>
        </w:rPr>
        <w:t>, exercise fundamentals and flexibility. Our staff is committed to help participants achieve their full athletic potential by combining an intricate blend of strength and conditioning principles geared towards athletic achievement. The key to success in athletics is participating in a broad range of activities and hard work in the off-season. Speed and strength are n</w:t>
      </w:r>
      <w:r w:rsidR="005D2032" w:rsidRPr="00835499">
        <w:rPr>
          <w:sz w:val="24"/>
          <w:szCs w:val="24"/>
        </w:rPr>
        <w:t>ot inherited, they are taught!</w:t>
      </w:r>
      <w:r w:rsidRPr="00835499">
        <w:rPr>
          <w:sz w:val="24"/>
          <w:szCs w:val="24"/>
        </w:rPr>
        <w:t xml:space="preserve"> Participants will learn how to execute exercises with proper form so that they will instill a sold exercise foundation that they will use the rest of their lives.</w:t>
      </w:r>
    </w:p>
    <w:p w:rsidR="003A44E8" w:rsidRDefault="003A44E8" w:rsidP="003A44E8">
      <w:pPr>
        <w:jc w:val="center"/>
        <w:rPr>
          <w:sz w:val="24"/>
          <w:szCs w:val="24"/>
        </w:rPr>
      </w:pPr>
    </w:p>
    <w:p w:rsidR="00275F5A" w:rsidRDefault="0062375A" w:rsidP="003A44E8">
      <w:pPr>
        <w:jc w:val="center"/>
        <w:rPr>
          <w:b/>
          <w:sz w:val="40"/>
          <w:szCs w:val="40"/>
          <w:vertAlign w:val="superscript"/>
        </w:rPr>
      </w:pPr>
      <w:r>
        <w:rPr>
          <w:b/>
          <w:sz w:val="40"/>
          <w:szCs w:val="40"/>
        </w:rPr>
        <w:t>Starting week of July 15th</w:t>
      </w:r>
    </w:p>
    <w:p w:rsidR="00B24567" w:rsidRPr="00B24567" w:rsidRDefault="00862D15" w:rsidP="003A44E8">
      <w:pPr>
        <w:jc w:val="center"/>
        <w:rPr>
          <w:b/>
          <w:sz w:val="52"/>
          <w:szCs w:val="52"/>
        </w:rPr>
      </w:pPr>
      <w:r>
        <w:rPr>
          <w:b/>
          <w:sz w:val="52"/>
          <w:szCs w:val="52"/>
          <w:vertAlign w:val="superscript"/>
        </w:rPr>
        <w:t>6 weeks for $90</w:t>
      </w:r>
    </w:p>
    <w:p w:rsidR="00275F5A" w:rsidRPr="00275F5A" w:rsidRDefault="00275F5A" w:rsidP="003A44E8">
      <w:pPr>
        <w:jc w:val="center"/>
        <w:rPr>
          <w:b/>
          <w:sz w:val="40"/>
          <w:szCs w:val="40"/>
        </w:rPr>
      </w:pPr>
    </w:p>
    <w:p w:rsidR="00835499" w:rsidRPr="00275F5A" w:rsidRDefault="0062375A" w:rsidP="003A44E8">
      <w:pPr>
        <w:jc w:val="center"/>
        <w:rPr>
          <w:b/>
          <w:sz w:val="36"/>
          <w:szCs w:val="36"/>
        </w:rPr>
      </w:pPr>
      <w:r>
        <w:rPr>
          <w:b/>
          <w:color w:val="FF0000"/>
          <w:sz w:val="36"/>
          <w:szCs w:val="36"/>
        </w:rPr>
        <w:t>Wednesdays 7:30am</w:t>
      </w:r>
    </w:p>
    <w:p w:rsidR="00CA3340" w:rsidRDefault="00CA3340" w:rsidP="000A1CB9">
      <w:pPr>
        <w:pStyle w:val="ListParagraph"/>
        <w:ind w:left="1080"/>
        <w:jc w:val="center"/>
        <w:rPr>
          <w:b/>
          <w:sz w:val="28"/>
          <w:szCs w:val="28"/>
        </w:rPr>
      </w:pPr>
    </w:p>
    <w:p w:rsidR="00275F5A" w:rsidRDefault="00275F5A" w:rsidP="000A1CB9">
      <w:pPr>
        <w:pStyle w:val="ListParagraph"/>
        <w:ind w:left="1080"/>
        <w:jc w:val="center"/>
        <w:rPr>
          <w:b/>
          <w:sz w:val="28"/>
          <w:szCs w:val="28"/>
        </w:rPr>
      </w:pPr>
    </w:p>
    <w:p w:rsidR="00275F5A" w:rsidRDefault="00275F5A" w:rsidP="000A1CB9">
      <w:pPr>
        <w:pStyle w:val="ListParagraph"/>
        <w:ind w:left="1080"/>
        <w:jc w:val="center"/>
        <w:rPr>
          <w:b/>
          <w:sz w:val="28"/>
          <w:szCs w:val="28"/>
        </w:rPr>
      </w:pPr>
    </w:p>
    <w:p w:rsidR="00275F5A" w:rsidRPr="000A1CB9" w:rsidRDefault="00275F5A" w:rsidP="000A1CB9">
      <w:pPr>
        <w:pStyle w:val="ListParagraph"/>
        <w:ind w:left="1080"/>
        <w:jc w:val="center"/>
        <w:rPr>
          <w:b/>
          <w:sz w:val="28"/>
          <w:szCs w:val="28"/>
        </w:rPr>
      </w:pPr>
    </w:p>
    <w:p w:rsidR="001A012F" w:rsidRDefault="007020EB" w:rsidP="001B5281">
      <w:pPr>
        <w:jc w:val="center"/>
        <w:rPr>
          <w:b/>
          <w:color w:val="FF0000"/>
          <w:sz w:val="28"/>
          <w:szCs w:val="28"/>
        </w:rPr>
      </w:pPr>
      <w:r>
        <w:rPr>
          <w:b/>
          <w:sz w:val="28"/>
          <w:szCs w:val="28"/>
        </w:rPr>
        <w:t xml:space="preserve">Sign up at </w:t>
      </w:r>
      <w:hyperlink r:id="rId8" w:history="1">
        <w:r w:rsidRPr="00C20B39">
          <w:rPr>
            <w:rStyle w:val="Hyperlink"/>
            <w:b/>
            <w:sz w:val="28"/>
            <w:szCs w:val="28"/>
          </w:rPr>
          <w:t>www.fit-rev.com</w:t>
        </w:r>
      </w:hyperlink>
      <w:r>
        <w:rPr>
          <w:b/>
          <w:sz w:val="28"/>
          <w:szCs w:val="28"/>
        </w:rPr>
        <w:t xml:space="preserve"> and click on sign up for a class</w:t>
      </w:r>
      <w:r w:rsidR="00486238">
        <w:rPr>
          <w:b/>
          <w:sz w:val="28"/>
          <w:szCs w:val="28"/>
        </w:rPr>
        <w:t>, then</w:t>
      </w:r>
      <w:r>
        <w:rPr>
          <w:b/>
          <w:sz w:val="28"/>
          <w:szCs w:val="28"/>
        </w:rPr>
        <w:t xml:space="preserve"> go under EVENTS</w:t>
      </w:r>
      <w:r w:rsidR="00486238">
        <w:rPr>
          <w:b/>
          <w:sz w:val="28"/>
          <w:szCs w:val="28"/>
        </w:rPr>
        <w:t>.</w:t>
      </w:r>
    </w:p>
    <w:p w:rsidR="001B5281" w:rsidRPr="001B5281" w:rsidRDefault="001B5281" w:rsidP="001B5281">
      <w:pPr>
        <w:jc w:val="center"/>
        <w:rPr>
          <w:b/>
          <w:color w:val="FF0000"/>
          <w:sz w:val="28"/>
          <w:szCs w:val="28"/>
        </w:rPr>
      </w:pPr>
    </w:p>
    <w:p w:rsidR="001A012F" w:rsidRPr="001A012F" w:rsidRDefault="001A012F" w:rsidP="003A44E8">
      <w:pPr>
        <w:jc w:val="center"/>
        <w:rPr>
          <w:b/>
          <w:sz w:val="28"/>
          <w:szCs w:val="28"/>
        </w:rPr>
      </w:pPr>
    </w:p>
    <w:sectPr w:rsidR="001A012F" w:rsidRPr="001A012F" w:rsidSect="00E71F3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5CF"/>
    <w:multiLevelType w:val="hybridMultilevel"/>
    <w:tmpl w:val="F3A6F068"/>
    <w:lvl w:ilvl="0" w:tplc="882ECE0A">
      <w:start w:val="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19561B"/>
    <w:multiLevelType w:val="hybridMultilevel"/>
    <w:tmpl w:val="6CEE69AE"/>
    <w:lvl w:ilvl="0" w:tplc="898AF35A">
      <w:start w:val="4"/>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2BC"/>
    <w:rsid w:val="00000C98"/>
    <w:rsid w:val="00027C54"/>
    <w:rsid w:val="00030EAE"/>
    <w:rsid w:val="00036C83"/>
    <w:rsid w:val="00063478"/>
    <w:rsid w:val="000A1CB9"/>
    <w:rsid w:val="000A4A2A"/>
    <w:rsid w:val="000A68FA"/>
    <w:rsid w:val="000C7238"/>
    <w:rsid w:val="000E15CB"/>
    <w:rsid w:val="000E674F"/>
    <w:rsid w:val="000F30C7"/>
    <w:rsid w:val="00102E40"/>
    <w:rsid w:val="00136C14"/>
    <w:rsid w:val="0014573B"/>
    <w:rsid w:val="0016181F"/>
    <w:rsid w:val="00161E94"/>
    <w:rsid w:val="00177BB5"/>
    <w:rsid w:val="001A012F"/>
    <w:rsid w:val="001A3879"/>
    <w:rsid w:val="001A5EAE"/>
    <w:rsid w:val="001B5281"/>
    <w:rsid w:val="001C1861"/>
    <w:rsid w:val="001C45CF"/>
    <w:rsid w:val="001D1885"/>
    <w:rsid w:val="001D4E19"/>
    <w:rsid w:val="001E09A5"/>
    <w:rsid w:val="00225B10"/>
    <w:rsid w:val="002265EC"/>
    <w:rsid w:val="002331F9"/>
    <w:rsid w:val="00240EAF"/>
    <w:rsid w:val="002525CF"/>
    <w:rsid w:val="00266956"/>
    <w:rsid w:val="00275F5A"/>
    <w:rsid w:val="00290F81"/>
    <w:rsid w:val="002A1E01"/>
    <w:rsid w:val="002A2E99"/>
    <w:rsid w:val="002A6572"/>
    <w:rsid w:val="002D75E4"/>
    <w:rsid w:val="002E3C73"/>
    <w:rsid w:val="00316BBE"/>
    <w:rsid w:val="003569DB"/>
    <w:rsid w:val="0037358F"/>
    <w:rsid w:val="003A438F"/>
    <w:rsid w:val="003A44E8"/>
    <w:rsid w:val="003C72C4"/>
    <w:rsid w:val="00412460"/>
    <w:rsid w:val="00426EB4"/>
    <w:rsid w:val="004276DA"/>
    <w:rsid w:val="00433ED4"/>
    <w:rsid w:val="004479AB"/>
    <w:rsid w:val="00454220"/>
    <w:rsid w:val="00457AA9"/>
    <w:rsid w:val="00476DB6"/>
    <w:rsid w:val="00484962"/>
    <w:rsid w:val="00486238"/>
    <w:rsid w:val="0049532F"/>
    <w:rsid w:val="004A12A6"/>
    <w:rsid w:val="004A2885"/>
    <w:rsid w:val="004B3EB8"/>
    <w:rsid w:val="004E1E43"/>
    <w:rsid w:val="004F0258"/>
    <w:rsid w:val="00501230"/>
    <w:rsid w:val="00526999"/>
    <w:rsid w:val="00533122"/>
    <w:rsid w:val="0056489E"/>
    <w:rsid w:val="0056670A"/>
    <w:rsid w:val="0057348F"/>
    <w:rsid w:val="00577C1B"/>
    <w:rsid w:val="005A23E4"/>
    <w:rsid w:val="005D2032"/>
    <w:rsid w:val="005D58D3"/>
    <w:rsid w:val="005F0398"/>
    <w:rsid w:val="0062375A"/>
    <w:rsid w:val="0065328F"/>
    <w:rsid w:val="00675C11"/>
    <w:rsid w:val="00676D3E"/>
    <w:rsid w:val="006771C4"/>
    <w:rsid w:val="0068472C"/>
    <w:rsid w:val="00691CE1"/>
    <w:rsid w:val="006A0CB9"/>
    <w:rsid w:val="006B325C"/>
    <w:rsid w:val="006D7248"/>
    <w:rsid w:val="006E4ED3"/>
    <w:rsid w:val="006E6D54"/>
    <w:rsid w:val="006F038A"/>
    <w:rsid w:val="007020EB"/>
    <w:rsid w:val="00706E4B"/>
    <w:rsid w:val="007108BE"/>
    <w:rsid w:val="0071212A"/>
    <w:rsid w:val="00732339"/>
    <w:rsid w:val="00745E51"/>
    <w:rsid w:val="00767EF5"/>
    <w:rsid w:val="00790C83"/>
    <w:rsid w:val="0079794A"/>
    <w:rsid w:val="007A0555"/>
    <w:rsid w:val="007B18F3"/>
    <w:rsid w:val="007C4BD8"/>
    <w:rsid w:val="007E31FE"/>
    <w:rsid w:val="008052BC"/>
    <w:rsid w:val="00835499"/>
    <w:rsid w:val="00841B65"/>
    <w:rsid w:val="0084475C"/>
    <w:rsid w:val="00845738"/>
    <w:rsid w:val="00845F63"/>
    <w:rsid w:val="00862D15"/>
    <w:rsid w:val="00892A13"/>
    <w:rsid w:val="00895216"/>
    <w:rsid w:val="008B3A61"/>
    <w:rsid w:val="008E3849"/>
    <w:rsid w:val="008E7DC0"/>
    <w:rsid w:val="00900004"/>
    <w:rsid w:val="00907FB2"/>
    <w:rsid w:val="009121C8"/>
    <w:rsid w:val="00914870"/>
    <w:rsid w:val="009363BF"/>
    <w:rsid w:val="00945DE6"/>
    <w:rsid w:val="00946B5F"/>
    <w:rsid w:val="00951172"/>
    <w:rsid w:val="00963D8B"/>
    <w:rsid w:val="00965E8E"/>
    <w:rsid w:val="00966741"/>
    <w:rsid w:val="0099792D"/>
    <w:rsid w:val="009B6C78"/>
    <w:rsid w:val="009B7914"/>
    <w:rsid w:val="009E6CE6"/>
    <w:rsid w:val="009F224A"/>
    <w:rsid w:val="009F3FA9"/>
    <w:rsid w:val="009F575A"/>
    <w:rsid w:val="009F68C4"/>
    <w:rsid w:val="00A13EC4"/>
    <w:rsid w:val="00A2552F"/>
    <w:rsid w:val="00A62713"/>
    <w:rsid w:val="00A63F54"/>
    <w:rsid w:val="00A75051"/>
    <w:rsid w:val="00A75E1D"/>
    <w:rsid w:val="00A97486"/>
    <w:rsid w:val="00AB0D08"/>
    <w:rsid w:val="00AB2492"/>
    <w:rsid w:val="00AC7D22"/>
    <w:rsid w:val="00AD5A8E"/>
    <w:rsid w:val="00AF76DF"/>
    <w:rsid w:val="00B001CB"/>
    <w:rsid w:val="00B206E4"/>
    <w:rsid w:val="00B2141D"/>
    <w:rsid w:val="00B24567"/>
    <w:rsid w:val="00B34A8A"/>
    <w:rsid w:val="00B43E5A"/>
    <w:rsid w:val="00B546A5"/>
    <w:rsid w:val="00B57105"/>
    <w:rsid w:val="00B65A1E"/>
    <w:rsid w:val="00B90FB6"/>
    <w:rsid w:val="00BC6802"/>
    <w:rsid w:val="00BE3B01"/>
    <w:rsid w:val="00C10E88"/>
    <w:rsid w:val="00C33AE2"/>
    <w:rsid w:val="00C70439"/>
    <w:rsid w:val="00C80C1E"/>
    <w:rsid w:val="00C83518"/>
    <w:rsid w:val="00C84EF0"/>
    <w:rsid w:val="00CA209C"/>
    <w:rsid w:val="00CA3340"/>
    <w:rsid w:val="00CE56C2"/>
    <w:rsid w:val="00D150B8"/>
    <w:rsid w:val="00D44354"/>
    <w:rsid w:val="00D82491"/>
    <w:rsid w:val="00D846DF"/>
    <w:rsid w:val="00D8470C"/>
    <w:rsid w:val="00D87DEE"/>
    <w:rsid w:val="00D9397B"/>
    <w:rsid w:val="00D97401"/>
    <w:rsid w:val="00DA1D53"/>
    <w:rsid w:val="00DA37E3"/>
    <w:rsid w:val="00E35B0B"/>
    <w:rsid w:val="00E633E3"/>
    <w:rsid w:val="00E64A3C"/>
    <w:rsid w:val="00E71F3D"/>
    <w:rsid w:val="00E800E7"/>
    <w:rsid w:val="00E84EF8"/>
    <w:rsid w:val="00E90712"/>
    <w:rsid w:val="00E927AC"/>
    <w:rsid w:val="00EA747E"/>
    <w:rsid w:val="00EB2216"/>
    <w:rsid w:val="00EB5319"/>
    <w:rsid w:val="00EB7AF3"/>
    <w:rsid w:val="00EB7C64"/>
    <w:rsid w:val="00ED0CFD"/>
    <w:rsid w:val="00EF22B4"/>
    <w:rsid w:val="00F14CD4"/>
    <w:rsid w:val="00F15F30"/>
    <w:rsid w:val="00F34D56"/>
    <w:rsid w:val="00F5429C"/>
    <w:rsid w:val="00F600DF"/>
    <w:rsid w:val="00F60FE9"/>
    <w:rsid w:val="00F84DDB"/>
    <w:rsid w:val="00F8508C"/>
    <w:rsid w:val="00F85968"/>
    <w:rsid w:val="00FA19D3"/>
    <w:rsid w:val="00FB0104"/>
    <w:rsid w:val="00FB35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2B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741"/>
    <w:rPr>
      <w:rFonts w:ascii="Tahoma" w:hAnsi="Tahoma" w:cs="Tahoma"/>
      <w:sz w:val="16"/>
      <w:szCs w:val="16"/>
    </w:rPr>
  </w:style>
  <w:style w:type="character" w:customStyle="1" w:styleId="BalloonTextChar">
    <w:name w:val="Balloon Text Char"/>
    <w:basedOn w:val="DefaultParagraphFont"/>
    <w:link w:val="BalloonText"/>
    <w:uiPriority w:val="99"/>
    <w:semiHidden/>
    <w:rsid w:val="00966741"/>
    <w:rPr>
      <w:rFonts w:ascii="Tahoma" w:hAnsi="Tahoma" w:cs="Tahoma"/>
      <w:sz w:val="16"/>
      <w:szCs w:val="16"/>
    </w:rPr>
  </w:style>
  <w:style w:type="character" w:styleId="Hyperlink">
    <w:name w:val="Hyperlink"/>
    <w:basedOn w:val="DefaultParagraphFont"/>
    <w:uiPriority w:val="99"/>
    <w:unhideWhenUsed/>
    <w:rsid w:val="001B5281"/>
    <w:rPr>
      <w:color w:val="0000FF" w:themeColor="hyperlink"/>
      <w:u w:val="single"/>
    </w:rPr>
  </w:style>
  <w:style w:type="paragraph" w:styleId="ListParagraph">
    <w:name w:val="List Paragraph"/>
    <w:basedOn w:val="Normal"/>
    <w:uiPriority w:val="34"/>
    <w:qFormat/>
    <w:rsid w:val="000A1C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2B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741"/>
    <w:rPr>
      <w:rFonts w:ascii="Tahoma" w:hAnsi="Tahoma" w:cs="Tahoma"/>
      <w:sz w:val="16"/>
      <w:szCs w:val="16"/>
    </w:rPr>
  </w:style>
  <w:style w:type="character" w:customStyle="1" w:styleId="BalloonTextChar">
    <w:name w:val="Balloon Text Char"/>
    <w:basedOn w:val="DefaultParagraphFont"/>
    <w:link w:val="BalloonText"/>
    <w:uiPriority w:val="99"/>
    <w:semiHidden/>
    <w:rsid w:val="00966741"/>
    <w:rPr>
      <w:rFonts w:ascii="Tahoma" w:hAnsi="Tahoma" w:cs="Tahoma"/>
      <w:sz w:val="16"/>
      <w:szCs w:val="16"/>
    </w:rPr>
  </w:style>
  <w:style w:type="character" w:styleId="Hyperlink">
    <w:name w:val="Hyperlink"/>
    <w:basedOn w:val="DefaultParagraphFont"/>
    <w:uiPriority w:val="99"/>
    <w:unhideWhenUsed/>
    <w:rsid w:val="001B5281"/>
    <w:rPr>
      <w:color w:val="0000FF" w:themeColor="hyperlink"/>
      <w:u w:val="single"/>
    </w:rPr>
  </w:style>
  <w:style w:type="paragraph" w:styleId="ListParagraph">
    <w:name w:val="List Paragraph"/>
    <w:basedOn w:val="Normal"/>
    <w:uiPriority w:val="34"/>
    <w:qFormat/>
    <w:rsid w:val="000A1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4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t-rev.com"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2013-09-08T17:41:00Z</cp:lastPrinted>
  <dcterms:created xsi:type="dcterms:W3CDTF">2015-06-10T15:32:00Z</dcterms:created>
  <dcterms:modified xsi:type="dcterms:W3CDTF">2015-06-10T15:35:00Z</dcterms:modified>
</cp:coreProperties>
</file>